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6F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2189BD9D">
      <w:pPr>
        <w:spacing w:line="64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2026年度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陕西省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文化和旅游课题研究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项目申报汇总表</w:t>
      </w:r>
    </w:p>
    <w:tbl>
      <w:tblPr>
        <w:tblStyle w:val="2"/>
        <w:tblW w:w="161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140"/>
        <w:gridCol w:w="1102"/>
        <w:gridCol w:w="1102"/>
        <w:gridCol w:w="982"/>
        <w:gridCol w:w="796"/>
        <w:gridCol w:w="672"/>
        <w:gridCol w:w="664"/>
        <w:gridCol w:w="720"/>
        <w:gridCol w:w="824"/>
        <w:gridCol w:w="976"/>
        <w:gridCol w:w="1289"/>
        <w:gridCol w:w="1515"/>
        <w:gridCol w:w="1590"/>
        <w:gridCol w:w="2295"/>
      </w:tblGrid>
      <w:tr w14:paraId="51919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2D599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0F519">
            <w:pPr>
              <w:widowControl/>
              <w:jc w:val="center"/>
              <w:rPr>
                <w:rFonts w:hint="default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选题序号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7C894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选题名称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D8D4B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申请人</w:t>
            </w:r>
          </w:p>
          <w:p w14:paraId="37A66FBD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13C39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 w14:paraId="235FD607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4957C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3BB39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A7D37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61DB3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专业职务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A69C1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专长</w:t>
            </w:r>
          </w:p>
          <w:p w14:paraId="6D065614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38AE7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3872F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5849B146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C2654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61261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通信</w:t>
            </w:r>
          </w:p>
          <w:p w14:paraId="6B12D4E0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BA7FA"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项目参与人</w:t>
            </w:r>
          </w:p>
        </w:tc>
      </w:tr>
      <w:tr w14:paraId="482F4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4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77F7742">
            <w:pPr>
              <w:widowControl/>
              <w:jc w:val="left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D9DAC86">
            <w:pPr>
              <w:widowControl/>
              <w:jc w:val="left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填写选题序号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32F3D67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（填写项目名称）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969F088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填写项目主持人所在单位</w:t>
            </w:r>
          </w:p>
          <w:p w14:paraId="2800A621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8039E5A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填写项目主持人姓名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4F0D0B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36B927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1C8C92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2A2F9CE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FBB60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填写项目主持人学术研究专长方向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58F3DE6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填写项目主持人职务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B41FFF6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填写项目主持人办公室电话和个人移动手机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F3AE7BB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  <w:t>填写项目主持人电子邮箱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6B56D30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填写项目主持人个人或者单位通信地址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507E35D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填写项目参与者姓名（姓名之间用空格区分，两个字姓名之间无空格）</w:t>
            </w:r>
          </w:p>
        </w:tc>
      </w:tr>
      <w:tr w14:paraId="7F90A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9535E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AF013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A6306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DB4EB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B9F5E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034BC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EAE38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45FEF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B64B3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BBD88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EA230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7F29F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8CCE5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BC886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F61FD">
            <w:pPr>
              <w:widowControl/>
              <w:jc w:val="left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例如：张三 李四 王富贵</w:t>
            </w:r>
          </w:p>
        </w:tc>
      </w:tr>
      <w:tr w14:paraId="46F54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1EE3">
            <w:pPr>
              <w:widowControl/>
              <w:jc w:val="left"/>
              <w:rPr>
                <w:rFonts w:hint="eastAsia" w:ascii="宋体" w:hAnsi="宋体" w:cs="宋体" w:eastAsiaTheme="minorEastAsia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E1249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6BABC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443F7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378CC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B1E3A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8FC05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133B3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F501B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59B2E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6A69F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EDB76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9983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AFDC9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CA770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365F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2891F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7D361">
            <w:pPr>
              <w:widowControl/>
              <w:jc w:val="left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6715F">
            <w:pPr>
              <w:widowControl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B18F9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5239E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842C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5D452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E4BAB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5095E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8246D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CF0CB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25EE8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E1C13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24B58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A54EA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 w14:paraId="55E3DD6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D3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2026-07-31T01:48:45Z</dcterms:created>
  <dc:creator>xiaoy</dc:creator>
  <cp:lastModifiedBy>羊羊</cp:lastModifiedBy>
  <dcterms:modified xsi:type="dcterms:W3CDTF">2026-07-31T01:50:10Z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eyJoZGlkIjoiZWE4ZjVjZjE0MjZlYjA5OTc2NDQ2ODY3OWNjZWM3ZWQiLCJ1c2VySWQiOiIyNzMyOTk0ODQifQ==</vt:lpwstr>
  </property>
  <property fmtid="{D5CDD505-2E9C-101B-9397-08002B2CF9AE}" pid="4" name="ICV">
    <vt:lpwstr>F479873595924D5A8F38A64FEB1A7A1B_12</vt:lpwstr>
  </property>
</Properties>
</file>